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4"/>
        <w:gridCol w:w="3401"/>
      </w:tblGrid>
      <w:tr w:rsidR="006F1BBB" w:rsidRPr="006F1BBB" w14:paraId="3AAAC89D" w14:textId="77777777" w:rsidTr="006F1BBB">
        <w:trPr>
          <w:trHeight w:val="660"/>
        </w:trPr>
        <w:tc>
          <w:tcPr>
            <w:tcW w:w="660" w:type="dxa"/>
            <w:hideMark/>
          </w:tcPr>
          <w:p w14:paraId="4A061F5E" w14:textId="77777777" w:rsidR="006F1BBB" w:rsidRPr="006F1BBB" w:rsidRDefault="006F1BBB" w:rsidP="00FD43C0">
            <w:pPr>
              <w:jc w:val="center"/>
              <w:rPr>
                <w:b/>
                <w:bCs/>
              </w:rPr>
            </w:pPr>
            <w:r w:rsidRPr="006F1BBB">
              <w:rPr>
                <w:b/>
                <w:bCs/>
              </w:rPr>
              <w:t>ID</w:t>
            </w:r>
          </w:p>
        </w:tc>
        <w:tc>
          <w:tcPr>
            <w:tcW w:w="3446" w:type="dxa"/>
            <w:hideMark/>
          </w:tcPr>
          <w:p w14:paraId="67EE43C5" w14:textId="77777777" w:rsidR="006F1BBB" w:rsidRPr="006F1BBB" w:rsidRDefault="006F1BBB" w:rsidP="00FD43C0">
            <w:pPr>
              <w:jc w:val="center"/>
              <w:rPr>
                <w:b/>
                <w:bCs/>
              </w:rPr>
            </w:pPr>
            <w:r w:rsidRPr="006F1BBB">
              <w:rPr>
                <w:b/>
                <w:bCs/>
              </w:rPr>
              <w:t>FOLIO</w:t>
            </w:r>
          </w:p>
        </w:tc>
      </w:tr>
      <w:tr w:rsidR="006F1BBB" w:rsidRPr="006F1BBB" w14:paraId="332C2CE8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44DF0607" w14:textId="77777777" w:rsidR="006F1BBB" w:rsidRPr="006F1BBB" w:rsidRDefault="006F1BBB" w:rsidP="006F1BBB">
            <w:r w:rsidRPr="006F1BBB">
              <w:t>1</w:t>
            </w:r>
          </w:p>
        </w:tc>
        <w:tc>
          <w:tcPr>
            <w:tcW w:w="3446" w:type="dxa"/>
            <w:noWrap/>
            <w:hideMark/>
          </w:tcPr>
          <w:p w14:paraId="3AF70FF6" w14:textId="77777777" w:rsidR="006F1BBB" w:rsidRPr="006F1BBB" w:rsidRDefault="006F1BBB" w:rsidP="006F1BBB">
            <w:r w:rsidRPr="006F1BBB">
              <w:t>JUDRN-ACC2-TEO-0001-2025</w:t>
            </w:r>
          </w:p>
        </w:tc>
      </w:tr>
      <w:tr w:rsidR="006F1BBB" w:rsidRPr="006F1BBB" w14:paraId="136DBDF0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40C38045" w14:textId="77777777" w:rsidR="006F1BBB" w:rsidRPr="006F1BBB" w:rsidRDefault="006F1BBB" w:rsidP="006F1BBB">
            <w:r w:rsidRPr="006F1BBB">
              <w:t>2</w:t>
            </w:r>
          </w:p>
        </w:tc>
        <w:tc>
          <w:tcPr>
            <w:tcW w:w="3446" w:type="dxa"/>
            <w:noWrap/>
            <w:hideMark/>
          </w:tcPr>
          <w:p w14:paraId="271CB58E" w14:textId="77777777" w:rsidR="006F1BBB" w:rsidRPr="006F1BBB" w:rsidRDefault="006F1BBB" w:rsidP="006F1BBB">
            <w:r w:rsidRPr="006F1BBB">
              <w:t>JUDRN-ACC2-TEO-0002-2025</w:t>
            </w:r>
          </w:p>
        </w:tc>
      </w:tr>
      <w:tr w:rsidR="006F1BBB" w:rsidRPr="006F1BBB" w14:paraId="05E23D23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741C6040" w14:textId="77777777" w:rsidR="006F1BBB" w:rsidRPr="006F1BBB" w:rsidRDefault="006F1BBB" w:rsidP="006F1BBB">
            <w:r w:rsidRPr="006F1BBB">
              <w:t>3</w:t>
            </w:r>
          </w:p>
        </w:tc>
        <w:tc>
          <w:tcPr>
            <w:tcW w:w="3446" w:type="dxa"/>
            <w:noWrap/>
            <w:hideMark/>
          </w:tcPr>
          <w:p w14:paraId="7FA55CB3" w14:textId="77777777" w:rsidR="006F1BBB" w:rsidRPr="006F1BBB" w:rsidRDefault="006F1BBB" w:rsidP="006F1BBB">
            <w:r w:rsidRPr="006F1BBB">
              <w:t>JUDRN-ACC2-TEO-0003-2025</w:t>
            </w:r>
          </w:p>
        </w:tc>
      </w:tr>
      <w:tr w:rsidR="006F1BBB" w:rsidRPr="006F1BBB" w14:paraId="288D33F8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53500FCD" w14:textId="77777777" w:rsidR="006F1BBB" w:rsidRPr="006F1BBB" w:rsidRDefault="006F1BBB" w:rsidP="006F1BBB">
            <w:r w:rsidRPr="006F1BBB">
              <w:t>4</w:t>
            </w:r>
          </w:p>
        </w:tc>
        <w:tc>
          <w:tcPr>
            <w:tcW w:w="3446" w:type="dxa"/>
            <w:noWrap/>
            <w:hideMark/>
          </w:tcPr>
          <w:p w14:paraId="417B0C21" w14:textId="77777777" w:rsidR="006F1BBB" w:rsidRPr="006F1BBB" w:rsidRDefault="006F1BBB" w:rsidP="006F1BBB">
            <w:r w:rsidRPr="006F1BBB">
              <w:t>JUDRN-ACC2-TEO-0004-2025</w:t>
            </w:r>
          </w:p>
        </w:tc>
      </w:tr>
      <w:tr w:rsidR="006F1BBB" w:rsidRPr="006F1BBB" w14:paraId="42136397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4C0F6CBC" w14:textId="77777777" w:rsidR="006F1BBB" w:rsidRPr="006F1BBB" w:rsidRDefault="006F1BBB" w:rsidP="006F1BBB">
            <w:r w:rsidRPr="006F1BBB">
              <w:t>5</w:t>
            </w:r>
          </w:p>
        </w:tc>
        <w:tc>
          <w:tcPr>
            <w:tcW w:w="3446" w:type="dxa"/>
            <w:noWrap/>
            <w:hideMark/>
          </w:tcPr>
          <w:p w14:paraId="06CB589E" w14:textId="77777777" w:rsidR="006F1BBB" w:rsidRPr="006F1BBB" w:rsidRDefault="006F1BBB" w:rsidP="006F1BBB">
            <w:r w:rsidRPr="006F1BBB">
              <w:t>JUDRN-ACC2-TEO-0005-2025</w:t>
            </w:r>
          </w:p>
        </w:tc>
      </w:tr>
      <w:tr w:rsidR="006F1BBB" w:rsidRPr="006F1BBB" w14:paraId="563DC4F8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7CE0688D" w14:textId="77777777" w:rsidR="006F1BBB" w:rsidRPr="006F1BBB" w:rsidRDefault="006F1BBB" w:rsidP="006F1BBB">
            <w:r w:rsidRPr="006F1BBB">
              <w:t>6</w:t>
            </w:r>
          </w:p>
        </w:tc>
        <w:tc>
          <w:tcPr>
            <w:tcW w:w="3446" w:type="dxa"/>
            <w:noWrap/>
            <w:hideMark/>
          </w:tcPr>
          <w:p w14:paraId="4817DB1D" w14:textId="77777777" w:rsidR="006F1BBB" w:rsidRPr="006F1BBB" w:rsidRDefault="006F1BBB" w:rsidP="006F1BBB">
            <w:r w:rsidRPr="006F1BBB">
              <w:t>JUDRN-ACC2-TEO-0006-2025</w:t>
            </w:r>
          </w:p>
        </w:tc>
      </w:tr>
      <w:tr w:rsidR="006F1BBB" w:rsidRPr="006F1BBB" w14:paraId="44E40C35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1ABA4B58" w14:textId="77777777" w:rsidR="006F1BBB" w:rsidRPr="006F1BBB" w:rsidRDefault="006F1BBB" w:rsidP="006F1BBB">
            <w:r w:rsidRPr="006F1BBB">
              <w:t>7</w:t>
            </w:r>
          </w:p>
        </w:tc>
        <w:tc>
          <w:tcPr>
            <w:tcW w:w="3446" w:type="dxa"/>
            <w:noWrap/>
            <w:hideMark/>
          </w:tcPr>
          <w:p w14:paraId="77E91BFF" w14:textId="77777777" w:rsidR="006F1BBB" w:rsidRPr="006F1BBB" w:rsidRDefault="006F1BBB" w:rsidP="006F1BBB">
            <w:r w:rsidRPr="006F1BBB">
              <w:t>JUDRN-ACC2-TEO-0007-2025</w:t>
            </w:r>
          </w:p>
        </w:tc>
      </w:tr>
      <w:tr w:rsidR="006F1BBB" w:rsidRPr="006F1BBB" w14:paraId="4FBCF22F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7BB52FC8" w14:textId="77777777" w:rsidR="006F1BBB" w:rsidRPr="006F1BBB" w:rsidRDefault="006F1BBB" w:rsidP="006F1BBB">
            <w:r w:rsidRPr="006F1BBB">
              <w:t>8</w:t>
            </w:r>
          </w:p>
        </w:tc>
        <w:tc>
          <w:tcPr>
            <w:tcW w:w="3446" w:type="dxa"/>
            <w:noWrap/>
            <w:hideMark/>
          </w:tcPr>
          <w:p w14:paraId="70F70663" w14:textId="77777777" w:rsidR="006F1BBB" w:rsidRPr="006F1BBB" w:rsidRDefault="006F1BBB" w:rsidP="006F1BBB">
            <w:r w:rsidRPr="006F1BBB">
              <w:t>JUDRN-ACC2-TEO-0008-2025</w:t>
            </w:r>
          </w:p>
        </w:tc>
      </w:tr>
      <w:tr w:rsidR="006F1BBB" w:rsidRPr="006F1BBB" w14:paraId="5A4C21AA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1EA3D669" w14:textId="77777777" w:rsidR="006F1BBB" w:rsidRPr="006F1BBB" w:rsidRDefault="006F1BBB" w:rsidP="006F1BBB">
            <w:r w:rsidRPr="006F1BBB">
              <w:t>9</w:t>
            </w:r>
          </w:p>
        </w:tc>
        <w:tc>
          <w:tcPr>
            <w:tcW w:w="3446" w:type="dxa"/>
            <w:noWrap/>
            <w:hideMark/>
          </w:tcPr>
          <w:p w14:paraId="0E652BC0" w14:textId="77777777" w:rsidR="006F1BBB" w:rsidRPr="006F1BBB" w:rsidRDefault="006F1BBB" w:rsidP="006F1BBB">
            <w:r w:rsidRPr="006F1BBB">
              <w:t>JUDRN-ACC2-TEO-0009-2025</w:t>
            </w:r>
          </w:p>
        </w:tc>
      </w:tr>
      <w:tr w:rsidR="006F1BBB" w:rsidRPr="006F1BBB" w14:paraId="5BF47E48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35B46A73" w14:textId="77777777" w:rsidR="006F1BBB" w:rsidRPr="006F1BBB" w:rsidRDefault="006F1BBB" w:rsidP="006F1BBB">
            <w:r w:rsidRPr="006F1BBB">
              <w:t>10</w:t>
            </w:r>
          </w:p>
        </w:tc>
        <w:tc>
          <w:tcPr>
            <w:tcW w:w="3446" w:type="dxa"/>
            <w:noWrap/>
            <w:hideMark/>
          </w:tcPr>
          <w:p w14:paraId="656482A2" w14:textId="77777777" w:rsidR="006F1BBB" w:rsidRPr="006F1BBB" w:rsidRDefault="006F1BBB" w:rsidP="006F1BBB">
            <w:r w:rsidRPr="006F1BBB">
              <w:t>JUDRN-ACC2-TEO-0010-2025</w:t>
            </w:r>
          </w:p>
        </w:tc>
      </w:tr>
      <w:tr w:rsidR="006F1BBB" w:rsidRPr="006F1BBB" w14:paraId="3349195F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4D9D6C8B" w14:textId="77777777" w:rsidR="006F1BBB" w:rsidRPr="006F1BBB" w:rsidRDefault="006F1BBB" w:rsidP="006F1BBB">
            <w:r w:rsidRPr="006F1BBB">
              <w:t>11</w:t>
            </w:r>
          </w:p>
        </w:tc>
        <w:tc>
          <w:tcPr>
            <w:tcW w:w="3446" w:type="dxa"/>
            <w:noWrap/>
            <w:hideMark/>
          </w:tcPr>
          <w:p w14:paraId="2B59E8EA" w14:textId="77777777" w:rsidR="006F1BBB" w:rsidRPr="006F1BBB" w:rsidRDefault="006F1BBB" w:rsidP="006F1BBB">
            <w:r w:rsidRPr="006F1BBB">
              <w:t>JUDRN-ACC2-TEO-0011-2025</w:t>
            </w:r>
          </w:p>
        </w:tc>
      </w:tr>
      <w:tr w:rsidR="006F1BBB" w:rsidRPr="006F1BBB" w14:paraId="39D53CE6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165F2C7A" w14:textId="77777777" w:rsidR="006F1BBB" w:rsidRPr="006F1BBB" w:rsidRDefault="006F1BBB" w:rsidP="006F1BBB">
            <w:r w:rsidRPr="006F1BBB">
              <w:t>12</w:t>
            </w:r>
          </w:p>
        </w:tc>
        <w:tc>
          <w:tcPr>
            <w:tcW w:w="3446" w:type="dxa"/>
            <w:noWrap/>
            <w:hideMark/>
          </w:tcPr>
          <w:p w14:paraId="5C3A0B6D" w14:textId="77777777" w:rsidR="006F1BBB" w:rsidRPr="006F1BBB" w:rsidRDefault="006F1BBB" w:rsidP="006F1BBB">
            <w:r w:rsidRPr="006F1BBB">
              <w:t>JUDRN-ACC2-TEO-0012-2025</w:t>
            </w:r>
          </w:p>
        </w:tc>
      </w:tr>
      <w:tr w:rsidR="006F1BBB" w:rsidRPr="006F1BBB" w14:paraId="06771AED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448E1766" w14:textId="77777777" w:rsidR="006F1BBB" w:rsidRPr="006F1BBB" w:rsidRDefault="006F1BBB" w:rsidP="006F1BBB">
            <w:r w:rsidRPr="006F1BBB">
              <w:t>13</w:t>
            </w:r>
          </w:p>
        </w:tc>
        <w:tc>
          <w:tcPr>
            <w:tcW w:w="3446" w:type="dxa"/>
            <w:noWrap/>
            <w:hideMark/>
          </w:tcPr>
          <w:p w14:paraId="1A2487B6" w14:textId="77777777" w:rsidR="006F1BBB" w:rsidRPr="006F1BBB" w:rsidRDefault="006F1BBB" w:rsidP="006F1BBB">
            <w:r w:rsidRPr="006F1BBB">
              <w:t>JUDRN-ACC2-TEO-0013-2025</w:t>
            </w:r>
          </w:p>
        </w:tc>
      </w:tr>
      <w:tr w:rsidR="006F1BBB" w:rsidRPr="006F1BBB" w14:paraId="32346EFF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2250A65B" w14:textId="77777777" w:rsidR="006F1BBB" w:rsidRPr="006F1BBB" w:rsidRDefault="006F1BBB" w:rsidP="006F1BBB">
            <w:r w:rsidRPr="006F1BBB">
              <w:t>14</w:t>
            </w:r>
          </w:p>
        </w:tc>
        <w:tc>
          <w:tcPr>
            <w:tcW w:w="3446" w:type="dxa"/>
            <w:noWrap/>
            <w:hideMark/>
          </w:tcPr>
          <w:p w14:paraId="0B0AA3A4" w14:textId="77777777" w:rsidR="006F1BBB" w:rsidRPr="006F1BBB" w:rsidRDefault="006F1BBB" w:rsidP="006F1BBB">
            <w:r w:rsidRPr="006F1BBB">
              <w:t>JUDRN-ACC2-TEO-0014-2025</w:t>
            </w:r>
          </w:p>
        </w:tc>
      </w:tr>
      <w:tr w:rsidR="006F1BBB" w:rsidRPr="006F1BBB" w14:paraId="4A4DA91E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2092EAC1" w14:textId="77777777" w:rsidR="006F1BBB" w:rsidRPr="006F1BBB" w:rsidRDefault="006F1BBB" w:rsidP="006F1BBB">
            <w:r w:rsidRPr="006F1BBB">
              <w:t>15</w:t>
            </w:r>
          </w:p>
        </w:tc>
        <w:tc>
          <w:tcPr>
            <w:tcW w:w="3446" w:type="dxa"/>
            <w:noWrap/>
            <w:hideMark/>
          </w:tcPr>
          <w:p w14:paraId="3F44B7D8" w14:textId="77777777" w:rsidR="006F1BBB" w:rsidRPr="006F1BBB" w:rsidRDefault="006F1BBB" w:rsidP="006F1BBB">
            <w:r w:rsidRPr="006F1BBB">
              <w:t>JUDRN-ACC2-TEO-0015-2025</w:t>
            </w:r>
          </w:p>
        </w:tc>
      </w:tr>
      <w:tr w:rsidR="006F1BBB" w:rsidRPr="006F1BBB" w14:paraId="3B59D891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205DC0F6" w14:textId="77777777" w:rsidR="006F1BBB" w:rsidRPr="006F1BBB" w:rsidRDefault="006F1BBB" w:rsidP="006F1BBB">
            <w:r w:rsidRPr="006F1BBB">
              <w:t>16</w:t>
            </w:r>
          </w:p>
        </w:tc>
        <w:tc>
          <w:tcPr>
            <w:tcW w:w="3446" w:type="dxa"/>
            <w:noWrap/>
            <w:hideMark/>
          </w:tcPr>
          <w:p w14:paraId="47C067C5" w14:textId="77777777" w:rsidR="006F1BBB" w:rsidRPr="006F1BBB" w:rsidRDefault="006F1BBB" w:rsidP="006F1BBB">
            <w:r w:rsidRPr="006F1BBB">
              <w:t>JUDRN-ACC2-TEO-0016-2025</w:t>
            </w:r>
          </w:p>
        </w:tc>
      </w:tr>
      <w:tr w:rsidR="006F1BBB" w:rsidRPr="006F1BBB" w14:paraId="481EA5F5" w14:textId="77777777" w:rsidTr="006F1BBB">
        <w:trPr>
          <w:trHeight w:val="300"/>
        </w:trPr>
        <w:tc>
          <w:tcPr>
            <w:tcW w:w="660" w:type="dxa"/>
            <w:noWrap/>
            <w:hideMark/>
          </w:tcPr>
          <w:p w14:paraId="00D61104" w14:textId="77777777" w:rsidR="006F1BBB" w:rsidRPr="006F1BBB" w:rsidRDefault="006F1BBB" w:rsidP="006F1BBB">
            <w:r w:rsidRPr="006F1BBB">
              <w:t>17</w:t>
            </w:r>
          </w:p>
        </w:tc>
        <w:tc>
          <w:tcPr>
            <w:tcW w:w="3446" w:type="dxa"/>
            <w:noWrap/>
            <w:hideMark/>
          </w:tcPr>
          <w:p w14:paraId="2F576DDE" w14:textId="77777777" w:rsidR="006F1BBB" w:rsidRPr="006F1BBB" w:rsidRDefault="006F1BBB" w:rsidP="006F1BBB">
            <w:r w:rsidRPr="006F1BBB">
              <w:t>JUDRN-ACC2-TEO-0017-2025</w:t>
            </w:r>
          </w:p>
        </w:tc>
      </w:tr>
      <w:tr w:rsidR="006F1BBB" w:rsidRPr="006F1BBB" w14:paraId="719D37DF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5AD171D8" w14:textId="77777777" w:rsidR="006F1BBB" w:rsidRPr="006F1BBB" w:rsidRDefault="006F1BBB" w:rsidP="006F1BBB">
            <w:r w:rsidRPr="006F1BBB">
              <w:t>18</w:t>
            </w:r>
          </w:p>
        </w:tc>
        <w:tc>
          <w:tcPr>
            <w:tcW w:w="3446" w:type="dxa"/>
            <w:noWrap/>
            <w:hideMark/>
          </w:tcPr>
          <w:p w14:paraId="300958B7" w14:textId="77777777" w:rsidR="006F1BBB" w:rsidRPr="006F1BBB" w:rsidRDefault="006F1BBB" w:rsidP="006F1BBB">
            <w:r w:rsidRPr="006F1BBB">
              <w:t>JUDRN-ACC2-TEO-0018-2025</w:t>
            </w:r>
          </w:p>
        </w:tc>
      </w:tr>
      <w:tr w:rsidR="006F1BBB" w:rsidRPr="006F1BBB" w14:paraId="00E291C5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37756C95" w14:textId="77777777" w:rsidR="006F1BBB" w:rsidRPr="006F1BBB" w:rsidRDefault="006F1BBB" w:rsidP="006F1BBB">
            <w:r w:rsidRPr="006F1BBB">
              <w:t>19</w:t>
            </w:r>
          </w:p>
        </w:tc>
        <w:tc>
          <w:tcPr>
            <w:tcW w:w="3446" w:type="dxa"/>
            <w:noWrap/>
            <w:hideMark/>
          </w:tcPr>
          <w:p w14:paraId="2ED372A9" w14:textId="77777777" w:rsidR="006F1BBB" w:rsidRPr="006F1BBB" w:rsidRDefault="006F1BBB" w:rsidP="006F1BBB">
            <w:r w:rsidRPr="006F1BBB">
              <w:t>JUDRN-ACC2-TEO-0019-2025</w:t>
            </w:r>
          </w:p>
        </w:tc>
      </w:tr>
      <w:tr w:rsidR="006F1BBB" w:rsidRPr="006F1BBB" w14:paraId="66723C78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0EFED3EA" w14:textId="77777777" w:rsidR="006F1BBB" w:rsidRPr="006F1BBB" w:rsidRDefault="006F1BBB" w:rsidP="006F1BBB">
            <w:r w:rsidRPr="006F1BBB">
              <w:t>20</w:t>
            </w:r>
          </w:p>
        </w:tc>
        <w:tc>
          <w:tcPr>
            <w:tcW w:w="3446" w:type="dxa"/>
            <w:noWrap/>
            <w:hideMark/>
          </w:tcPr>
          <w:p w14:paraId="611464F7" w14:textId="77777777" w:rsidR="006F1BBB" w:rsidRPr="006F1BBB" w:rsidRDefault="006F1BBB" w:rsidP="006F1BBB">
            <w:r w:rsidRPr="006F1BBB">
              <w:t>JUDRN-ACC2-TEO-0020-2025</w:t>
            </w:r>
          </w:p>
        </w:tc>
      </w:tr>
      <w:tr w:rsidR="006F1BBB" w:rsidRPr="006F1BBB" w14:paraId="177B0DE7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4786BCEE" w14:textId="77777777" w:rsidR="006F1BBB" w:rsidRPr="006F1BBB" w:rsidRDefault="006F1BBB" w:rsidP="006F1BBB">
            <w:r w:rsidRPr="006F1BBB">
              <w:t>21</w:t>
            </w:r>
          </w:p>
        </w:tc>
        <w:tc>
          <w:tcPr>
            <w:tcW w:w="3446" w:type="dxa"/>
            <w:noWrap/>
            <w:hideMark/>
          </w:tcPr>
          <w:p w14:paraId="170AE189" w14:textId="77777777" w:rsidR="006F1BBB" w:rsidRPr="006F1BBB" w:rsidRDefault="006F1BBB" w:rsidP="006F1BBB">
            <w:r w:rsidRPr="006F1BBB">
              <w:t>JUDRN-ACC2-TEO-0021-2025</w:t>
            </w:r>
          </w:p>
        </w:tc>
      </w:tr>
      <w:tr w:rsidR="006F1BBB" w:rsidRPr="006F1BBB" w14:paraId="2698D76F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66D1152E" w14:textId="77777777" w:rsidR="006F1BBB" w:rsidRPr="006F1BBB" w:rsidRDefault="006F1BBB" w:rsidP="006F1BBB">
            <w:r w:rsidRPr="006F1BBB">
              <w:t>22</w:t>
            </w:r>
          </w:p>
        </w:tc>
        <w:tc>
          <w:tcPr>
            <w:tcW w:w="3446" w:type="dxa"/>
            <w:noWrap/>
            <w:hideMark/>
          </w:tcPr>
          <w:p w14:paraId="7E2683BD" w14:textId="77777777" w:rsidR="006F1BBB" w:rsidRPr="006F1BBB" w:rsidRDefault="006F1BBB" w:rsidP="006F1BBB">
            <w:r w:rsidRPr="006F1BBB">
              <w:t>JUDRN-ACC2-TEO-0022-2025</w:t>
            </w:r>
          </w:p>
        </w:tc>
      </w:tr>
      <w:tr w:rsidR="006F1BBB" w:rsidRPr="006F1BBB" w14:paraId="6DF6CCED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508D74D8" w14:textId="77777777" w:rsidR="006F1BBB" w:rsidRPr="006F1BBB" w:rsidRDefault="006F1BBB" w:rsidP="006F1BBB">
            <w:r w:rsidRPr="006F1BBB">
              <w:t>23</w:t>
            </w:r>
          </w:p>
        </w:tc>
        <w:tc>
          <w:tcPr>
            <w:tcW w:w="3446" w:type="dxa"/>
            <w:noWrap/>
            <w:hideMark/>
          </w:tcPr>
          <w:p w14:paraId="5DC87329" w14:textId="77777777" w:rsidR="006F1BBB" w:rsidRPr="006F1BBB" w:rsidRDefault="006F1BBB" w:rsidP="006F1BBB">
            <w:r w:rsidRPr="006F1BBB">
              <w:t>JUDRN-ACC2-TEO-0023-2025</w:t>
            </w:r>
          </w:p>
        </w:tc>
      </w:tr>
      <w:tr w:rsidR="006F1BBB" w:rsidRPr="006F1BBB" w14:paraId="4D11CB7A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3020828E" w14:textId="77777777" w:rsidR="006F1BBB" w:rsidRPr="006F1BBB" w:rsidRDefault="006F1BBB" w:rsidP="006F1BBB">
            <w:r w:rsidRPr="006F1BBB">
              <w:t>24</w:t>
            </w:r>
          </w:p>
        </w:tc>
        <w:tc>
          <w:tcPr>
            <w:tcW w:w="3446" w:type="dxa"/>
            <w:noWrap/>
            <w:hideMark/>
          </w:tcPr>
          <w:p w14:paraId="6A3D4F22" w14:textId="77777777" w:rsidR="006F1BBB" w:rsidRPr="006F1BBB" w:rsidRDefault="006F1BBB" w:rsidP="006F1BBB">
            <w:r w:rsidRPr="006F1BBB">
              <w:t>JUDRN-ACC2-TEO-0024-2025</w:t>
            </w:r>
          </w:p>
        </w:tc>
      </w:tr>
      <w:tr w:rsidR="006F1BBB" w:rsidRPr="006F1BBB" w14:paraId="294AD52C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3EB7F863" w14:textId="77777777" w:rsidR="006F1BBB" w:rsidRPr="006F1BBB" w:rsidRDefault="006F1BBB" w:rsidP="006F1BBB">
            <w:r w:rsidRPr="006F1BBB">
              <w:t>25</w:t>
            </w:r>
          </w:p>
        </w:tc>
        <w:tc>
          <w:tcPr>
            <w:tcW w:w="3446" w:type="dxa"/>
            <w:noWrap/>
            <w:hideMark/>
          </w:tcPr>
          <w:p w14:paraId="32C0CB7A" w14:textId="77777777" w:rsidR="006F1BBB" w:rsidRPr="006F1BBB" w:rsidRDefault="006F1BBB" w:rsidP="006F1BBB">
            <w:r w:rsidRPr="006F1BBB">
              <w:t>JUDRN-ACC2-TEO-0025-2025</w:t>
            </w:r>
          </w:p>
        </w:tc>
      </w:tr>
      <w:tr w:rsidR="006F1BBB" w:rsidRPr="006F1BBB" w14:paraId="15A488F6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36E0C842" w14:textId="77777777" w:rsidR="006F1BBB" w:rsidRPr="006F1BBB" w:rsidRDefault="006F1BBB" w:rsidP="006F1BBB">
            <w:r w:rsidRPr="006F1BBB">
              <w:t>26</w:t>
            </w:r>
          </w:p>
        </w:tc>
        <w:tc>
          <w:tcPr>
            <w:tcW w:w="3446" w:type="dxa"/>
            <w:noWrap/>
            <w:hideMark/>
          </w:tcPr>
          <w:p w14:paraId="686F6C8F" w14:textId="77777777" w:rsidR="006F1BBB" w:rsidRPr="006F1BBB" w:rsidRDefault="006F1BBB" w:rsidP="006F1BBB">
            <w:r w:rsidRPr="006F1BBB">
              <w:t>JUDRN-ACC2-TEO-0026-2025</w:t>
            </w:r>
          </w:p>
        </w:tc>
      </w:tr>
      <w:tr w:rsidR="006F1BBB" w:rsidRPr="006F1BBB" w14:paraId="44693C89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64270521" w14:textId="77777777" w:rsidR="006F1BBB" w:rsidRPr="006F1BBB" w:rsidRDefault="006F1BBB" w:rsidP="006F1BBB">
            <w:r w:rsidRPr="006F1BBB">
              <w:t>27</w:t>
            </w:r>
          </w:p>
        </w:tc>
        <w:tc>
          <w:tcPr>
            <w:tcW w:w="3446" w:type="dxa"/>
            <w:noWrap/>
            <w:hideMark/>
          </w:tcPr>
          <w:p w14:paraId="47FCB2EE" w14:textId="77777777" w:rsidR="006F1BBB" w:rsidRPr="006F1BBB" w:rsidRDefault="006F1BBB" w:rsidP="006F1BBB">
            <w:r w:rsidRPr="006F1BBB">
              <w:t>JUDRN-ACC2-TEO-0027-2025</w:t>
            </w:r>
          </w:p>
        </w:tc>
      </w:tr>
      <w:tr w:rsidR="006F1BBB" w:rsidRPr="006F1BBB" w14:paraId="1081D1A2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14443913" w14:textId="77777777" w:rsidR="006F1BBB" w:rsidRPr="006F1BBB" w:rsidRDefault="006F1BBB" w:rsidP="006F1BBB">
            <w:r w:rsidRPr="006F1BBB">
              <w:t>28</w:t>
            </w:r>
          </w:p>
        </w:tc>
        <w:tc>
          <w:tcPr>
            <w:tcW w:w="3446" w:type="dxa"/>
            <w:noWrap/>
            <w:hideMark/>
          </w:tcPr>
          <w:p w14:paraId="184E578F" w14:textId="77777777" w:rsidR="006F1BBB" w:rsidRPr="006F1BBB" w:rsidRDefault="006F1BBB" w:rsidP="006F1BBB">
            <w:r w:rsidRPr="006F1BBB">
              <w:t>JUDRN-ACC2-TEO-0028-2025</w:t>
            </w:r>
          </w:p>
        </w:tc>
      </w:tr>
      <w:tr w:rsidR="006F1BBB" w:rsidRPr="006F1BBB" w14:paraId="131EBB1D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5F53EEAB" w14:textId="77777777" w:rsidR="006F1BBB" w:rsidRPr="006F1BBB" w:rsidRDefault="006F1BBB" w:rsidP="006F1BBB">
            <w:r w:rsidRPr="006F1BBB">
              <w:t>29</w:t>
            </w:r>
          </w:p>
        </w:tc>
        <w:tc>
          <w:tcPr>
            <w:tcW w:w="3446" w:type="dxa"/>
            <w:noWrap/>
            <w:hideMark/>
          </w:tcPr>
          <w:p w14:paraId="31F80684" w14:textId="77777777" w:rsidR="006F1BBB" w:rsidRPr="006F1BBB" w:rsidRDefault="006F1BBB" w:rsidP="006F1BBB">
            <w:r w:rsidRPr="006F1BBB">
              <w:t>JUDRN-ACC2-TEO-0029-2025</w:t>
            </w:r>
          </w:p>
        </w:tc>
      </w:tr>
      <w:tr w:rsidR="006F1BBB" w:rsidRPr="006F1BBB" w14:paraId="02286A9B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1CFD141D" w14:textId="77777777" w:rsidR="006F1BBB" w:rsidRPr="006F1BBB" w:rsidRDefault="006F1BBB" w:rsidP="006F1BBB">
            <w:r w:rsidRPr="006F1BBB">
              <w:t>30</w:t>
            </w:r>
          </w:p>
        </w:tc>
        <w:tc>
          <w:tcPr>
            <w:tcW w:w="3446" w:type="dxa"/>
            <w:noWrap/>
            <w:hideMark/>
          </w:tcPr>
          <w:p w14:paraId="33F96870" w14:textId="77777777" w:rsidR="006F1BBB" w:rsidRPr="006F1BBB" w:rsidRDefault="006F1BBB" w:rsidP="006F1BBB">
            <w:r w:rsidRPr="006F1BBB">
              <w:t>JUDRN-ACC2-TEO-0030-2025</w:t>
            </w:r>
          </w:p>
        </w:tc>
      </w:tr>
      <w:tr w:rsidR="006F1BBB" w:rsidRPr="006F1BBB" w14:paraId="18C22F72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638E6E95" w14:textId="77777777" w:rsidR="006F1BBB" w:rsidRPr="006F1BBB" w:rsidRDefault="006F1BBB" w:rsidP="006F1BBB">
            <w:r w:rsidRPr="006F1BBB">
              <w:t>31</w:t>
            </w:r>
          </w:p>
        </w:tc>
        <w:tc>
          <w:tcPr>
            <w:tcW w:w="3446" w:type="dxa"/>
            <w:noWrap/>
            <w:hideMark/>
          </w:tcPr>
          <w:p w14:paraId="6A3545C3" w14:textId="77777777" w:rsidR="006F1BBB" w:rsidRPr="006F1BBB" w:rsidRDefault="006F1BBB" w:rsidP="006F1BBB">
            <w:r w:rsidRPr="006F1BBB">
              <w:t>JUDRN-ACC2-TEO-0031-2025</w:t>
            </w:r>
          </w:p>
        </w:tc>
      </w:tr>
      <w:tr w:rsidR="006F1BBB" w:rsidRPr="006F1BBB" w14:paraId="140F0DFC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6CA2E794" w14:textId="77777777" w:rsidR="006F1BBB" w:rsidRPr="006F1BBB" w:rsidRDefault="006F1BBB" w:rsidP="006F1BBB">
            <w:r w:rsidRPr="006F1BBB">
              <w:t>32</w:t>
            </w:r>
          </w:p>
        </w:tc>
        <w:tc>
          <w:tcPr>
            <w:tcW w:w="3446" w:type="dxa"/>
            <w:noWrap/>
            <w:hideMark/>
          </w:tcPr>
          <w:p w14:paraId="409AF753" w14:textId="77777777" w:rsidR="006F1BBB" w:rsidRPr="006F1BBB" w:rsidRDefault="006F1BBB" w:rsidP="006F1BBB">
            <w:r w:rsidRPr="006F1BBB">
              <w:t>JUDRN-ACC2-TEO-0032-2025</w:t>
            </w:r>
          </w:p>
        </w:tc>
      </w:tr>
      <w:tr w:rsidR="006F1BBB" w:rsidRPr="006F1BBB" w14:paraId="077E5CE6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2098466E" w14:textId="77777777" w:rsidR="006F1BBB" w:rsidRPr="006F1BBB" w:rsidRDefault="006F1BBB" w:rsidP="006F1BBB">
            <w:r w:rsidRPr="006F1BBB">
              <w:t>33</w:t>
            </w:r>
          </w:p>
        </w:tc>
        <w:tc>
          <w:tcPr>
            <w:tcW w:w="3446" w:type="dxa"/>
            <w:noWrap/>
            <w:hideMark/>
          </w:tcPr>
          <w:p w14:paraId="0CD2A130" w14:textId="77777777" w:rsidR="006F1BBB" w:rsidRPr="006F1BBB" w:rsidRDefault="006F1BBB" w:rsidP="006F1BBB">
            <w:r w:rsidRPr="006F1BBB">
              <w:t>JUDRN-ACC2-TEO-0035-2025</w:t>
            </w:r>
          </w:p>
        </w:tc>
      </w:tr>
      <w:tr w:rsidR="006F1BBB" w:rsidRPr="006F1BBB" w14:paraId="0708F797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15BE8859" w14:textId="77777777" w:rsidR="006F1BBB" w:rsidRPr="006F1BBB" w:rsidRDefault="006F1BBB" w:rsidP="006F1BBB">
            <w:r w:rsidRPr="006F1BBB">
              <w:t>34</w:t>
            </w:r>
          </w:p>
        </w:tc>
        <w:tc>
          <w:tcPr>
            <w:tcW w:w="3446" w:type="dxa"/>
            <w:noWrap/>
            <w:hideMark/>
          </w:tcPr>
          <w:p w14:paraId="498178ED" w14:textId="77777777" w:rsidR="006F1BBB" w:rsidRPr="006F1BBB" w:rsidRDefault="006F1BBB" w:rsidP="006F1BBB">
            <w:r w:rsidRPr="006F1BBB">
              <w:t>JUDRN-ACC2-TEO-0036-2025</w:t>
            </w:r>
          </w:p>
        </w:tc>
      </w:tr>
      <w:tr w:rsidR="006F1BBB" w:rsidRPr="006F1BBB" w14:paraId="36DC6DD3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7E0F0703" w14:textId="77777777" w:rsidR="006F1BBB" w:rsidRPr="006F1BBB" w:rsidRDefault="006F1BBB" w:rsidP="006F1BBB">
            <w:r w:rsidRPr="006F1BBB">
              <w:t>35</w:t>
            </w:r>
          </w:p>
        </w:tc>
        <w:tc>
          <w:tcPr>
            <w:tcW w:w="3446" w:type="dxa"/>
            <w:noWrap/>
            <w:hideMark/>
          </w:tcPr>
          <w:p w14:paraId="218CEFE8" w14:textId="77777777" w:rsidR="006F1BBB" w:rsidRPr="006F1BBB" w:rsidRDefault="006F1BBB" w:rsidP="006F1BBB">
            <w:r w:rsidRPr="006F1BBB">
              <w:t>JUDRN-ACC2-TEO-0037-2025</w:t>
            </w:r>
          </w:p>
        </w:tc>
      </w:tr>
      <w:tr w:rsidR="006F1BBB" w:rsidRPr="006F1BBB" w14:paraId="404AE049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416E09A0" w14:textId="77777777" w:rsidR="006F1BBB" w:rsidRPr="006F1BBB" w:rsidRDefault="006F1BBB" w:rsidP="006F1BBB">
            <w:r w:rsidRPr="006F1BBB">
              <w:t>36</w:t>
            </w:r>
          </w:p>
        </w:tc>
        <w:tc>
          <w:tcPr>
            <w:tcW w:w="3446" w:type="dxa"/>
            <w:noWrap/>
            <w:hideMark/>
          </w:tcPr>
          <w:p w14:paraId="35740E07" w14:textId="77777777" w:rsidR="006F1BBB" w:rsidRPr="006F1BBB" w:rsidRDefault="006F1BBB" w:rsidP="006F1BBB">
            <w:r w:rsidRPr="006F1BBB">
              <w:t>JUDRN-ACC2-TEO-0038-2025</w:t>
            </w:r>
          </w:p>
        </w:tc>
      </w:tr>
      <w:tr w:rsidR="006F1BBB" w:rsidRPr="006F1BBB" w14:paraId="74CD3D79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138B1DC6" w14:textId="77777777" w:rsidR="006F1BBB" w:rsidRPr="006F1BBB" w:rsidRDefault="006F1BBB" w:rsidP="006F1BBB">
            <w:r w:rsidRPr="006F1BBB">
              <w:t>37</w:t>
            </w:r>
          </w:p>
        </w:tc>
        <w:tc>
          <w:tcPr>
            <w:tcW w:w="3446" w:type="dxa"/>
            <w:noWrap/>
            <w:hideMark/>
          </w:tcPr>
          <w:p w14:paraId="5B01F2D2" w14:textId="77777777" w:rsidR="006F1BBB" w:rsidRPr="006F1BBB" w:rsidRDefault="006F1BBB" w:rsidP="006F1BBB">
            <w:r w:rsidRPr="006F1BBB">
              <w:t>JUDRN-ACC2-TEO-0039-2025</w:t>
            </w:r>
          </w:p>
        </w:tc>
      </w:tr>
      <w:tr w:rsidR="006F1BBB" w:rsidRPr="006F1BBB" w14:paraId="4BB9D3E5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00BC4D56" w14:textId="77777777" w:rsidR="006F1BBB" w:rsidRPr="006F1BBB" w:rsidRDefault="006F1BBB" w:rsidP="006F1BBB">
            <w:r w:rsidRPr="006F1BBB">
              <w:t>38</w:t>
            </w:r>
          </w:p>
        </w:tc>
        <w:tc>
          <w:tcPr>
            <w:tcW w:w="3446" w:type="dxa"/>
            <w:noWrap/>
            <w:hideMark/>
          </w:tcPr>
          <w:p w14:paraId="52EF91D1" w14:textId="77777777" w:rsidR="006F1BBB" w:rsidRPr="006F1BBB" w:rsidRDefault="006F1BBB" w:rsidP="006F1BBB">
            <w:r w:rsidRPr="006F1BBB">
              <w:t>JUDRN-ACC2-TEO-0040-2025</w:t>
            </w:r>
          </w:p>
        </w:tc>
      </w:tr>
      <w:tr w:rsidR="006F1BBB" w:rsidRPr="006F1BBB" w14:paraId="6D688384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3302DCBF" w14:textId="77777777" w:rsidR="006F1BBB" w:rsidRPr="006F1BBB" w:rsidRDefault="006F1BBB" w:rsidP="006F1BBB">
            <w:r w:rsidRPr="006F1BBB">
              <w:t>39</w:t>
            </w:r>
          </w:p>
        </w:tc>
        <w:tc>
          <w:tcPr>
            <w:tcW w:w="3446" w:type="dxa"/>
            <w:noWrap/>
            <w:hideMark/>
          </w:tcPr>
          <w:p w14:paraId="0FDB5C16" w14:textId="77777777" w:rsidR="006F1BBB" w:rsidRPr="006F1BBB" w:rsidRDefault="006F1BBB" w:rsidP="006F1BBB">
            <w:r w:rsidRPr="006F1BBB">
              <w:t>JUDRN-ACC2-TEO-0041-2025</w:t>
            </w:r>
          </w:p>
        </w:tc>
      </w:tr>
      <w:tr w:rsidR="006F1BBB" w:rsidRPr="006F1BBB" w14:paraId="63C885E7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5D8A62C0" w14:textId="77777777" w:rsidR="006F1BBB" w:rsidRPr="006F1BBB" w:rsidRDefault="006F1BBB" w:rsidP="006F1BBB">
            <w:r w:rsidRPr="006F1BBB">
              <w:t>40</w:t>
            </w:r>
          </w:p>
        </w:tc>
        <w:tc>
          <w:tcPr>
            <w:tcW w:w="3446" w:type="dxa"/>
            <w:noWrap/>
            <w:hideMark/>
          </w:tcPr>
          <w:p w14:paraId="20FB4D13" w14:textId="77777777" w:rsidR="006F1BBB" w:rsidRPr="006F1BBB" w:rsidRDefault="006F1BBB" w:rsidP="006F1BBB">
            <w:r w:rsidRPr="006F1BBB">
              <w:t>JUDRN-ACC2-TEO-0042-2025</w:t>
            </w:r>
          </w:p>
        </w:tc>
      </w:tr>
      <w:tr w:rsidR="006F1BBB" w:rsidRPr="006F1BBB" w14:paraId="0354CFEB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1EC5CB02" w14:textId="77777777" w:rsidR="006F1BBB" w:rsidRPr="006F1BBB" w:rsidRDefault="006F1BBB" w:rsidP="006F1BBB">
            <w:r w:rsidRPr="006F1BBB">
              <w:t>41</w:t>
            </w:r>
          </w:p>
        </w:tc>
        <w:tc>
          <w:tcPr>
            <w:tcW w:w="3446" w:type="dxa"/>
            <w:noWrap/>
            <w:hideMark/>
          </w:tcPr>
          <w:p w14:paraId="2509C845" w14:textId="77777777" w:rsidR="006F1BBB" w:rsidRPr="006F1BBB" w:rsidRDefault="006F1BBB" w:rsidP="006F1BBB">
            <w:r w:rsidRPr="006F1BBB">
              <w:t>JUDRN-ACC2-TEO-0043-2025</w:t>
            </w:r>
          </w:p>
        </w:tc>
      </w:tr>
      <w:tr w:rsidR="006F1BBB" w:rsidRPr="006F1BBB" w14:paraId="4BBD36CD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67B91D78" w14:textId="77777777" w:rsidR="006F1BBB" w:rsidRPr="006F1BBB" w:rsidRDefault="006F1BBB" w:rsidP="006F1BBB">
            <w:r w:rsidRPr="006F1BBB">
              <w:t>42</w:t>
            </w:r>
          </w:p>
        </w:tc>
        <w:tc>
          <w:tcPr>
            <w:tcW w:w="3446" w:type="dxa"/>
            <w:noWrap/>
            <w:hideMark/>
          </w:tcPr>
          <w:p w14:paraId="43AC8027" w14:textId="77777777" w:rsidR="006F1BBB" w:rsidRPr="006F1BBB" w:rsidRDefault="006F1BBB" w:rsidP="006F1BBB">
            <w:r w:rsidRPr="006F1BBB">
              <w:t>JUDRN-ACC2-TEO-0045-2025</w:t>
            </w:r>
          </w:p>
        </w:tc>
      </w:tr>
      <w:tr w:rsidR="006F1BBB" w:rsidRPr="006F1BBB" w14:paraId="42AAD29E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34EC401F" w14:textId="77777777" w:rsidR="006F1BBB" w:rsidRPr="006F1BBB" w:rsidRDefault="006F1BBB" w:rsidP="006F1BBB">
            <w:r w:rsidRPr="006F1BBB">
              <w:t>43</w:t>
            </w:r>
          </w:p>
        </w:tc>
        <w:tc>
          <w:tcPr>
            <w:tcW w:w="3446" w:type="dxa"/>
            <w:noWrap/>
            <w:hideMark/>
          </w:tcPr>
          <w:p w14:paraId="6664C372" w14:textId="77777777" w:rsidR="006F1BBB" w:rsidRPr="006F1BBB" w:rsidRDefault="006F1BBB" w:rsidP="006F1BBB">
            <w:r w:rsidRPr="006F1BBB">
              <w:t>JUDRN-ACC2-TEO-0046-2025</w:t>
            </w:r>
          </w:p>
        </w:tc>
      </w:tr>
      <w:tr w:rsidR="006F1BBB" w:rsidRPr="006F1BBB" w14:paraId="22289454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2E5EC7F3" w14:textId="77777777" w:rsidR="006F1BBB" w:rsidRPr="006F1BBB" w:rsidRDefault="006F1BBB" w:rsidP="006F1BBB">
            <w:r w:rsidRPr="006F1BBB">
              <w:t>44</w:t>
            </w:r>
          </w:p>
        </w:tc>
        <w:tc>
          <w:tcPr>
            <w:tcW w:w="3446" w:type="dxa"/>
            <w:noWrap/>
            <w:hideMark/>
          </w:tcPr>
          <w:p w14:paraId="052972DF" w14:textId="77777777" w:rsidR="006F1BBB" w:rsidRPr="006F1BBB" w:rsidRDefault="006F1BBB" w:rsidP="006F1BBB">
            <w:r w:rsidRPr="006F1BBB">
              <w:t>JUDRN-ACC2-TEO-0047-2025</w:t>
            </w:r>
          </w:p>
        </w:tc>
      </w:tr>
      <w:tr w:rsidR="006F1BBB" w:rsidRPr="006F1BBB" w14:paraId="0FBA0E15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09CF20A7" w14:textId="77777777" w:rsidR="006F1BBB" w:rsidRPr="006F1BBB" w:rsidRDefault="006F1BBB" w:rsidP="006F1BBB">
            <w:r w:rsidRPr="006F1BBB">
              <w:t>45</w:t>
            </w:r>
          </w:p>
        </w:tc>
        <w:tc>
          <w:tcPr>
            <w:tcW w:w="3446" w:type="dxa"/>
            <w:noWrap/>
            <w:hideMark/>
          </w:tcPr>
          <w:p w14:paraId="6A245ABE" w14:textId="77777777" w:rsidR="006F1BBB" w:rsidRPr="006F1BBB" w:rsidRDefault="006F1BBB" w:rsidP="006F1BBB">
            <w:r w:rsidRPr="006F1BBB">
              <w:t>JUDRN-ACC2-TEO-0048-2025</w:t>
            </w:r>
          </w:p>
        </w:tc>
      </w:tr>
      <w:tr w:rsidR="006F1BBB" w:rsidRPr="006F1BBB" w14:paraId="6C6D84DB" w14:textId="77777777" w:rsidTr="006F1BBB">
        <w:trPr>
          <w:trHeight w:val="264"/>
        </w:trPr>
        <w:tc>
          <w:tcPr>
            <w:tcW w:w="660" w:type="dxa"/>
            <w:noWrap/>
            <w:hideMark/>
          </w:tcPr>
          <w:p w14:paraId="6FBAF40C" w14:textId="77777777" w:rsidR="006F1BBB" w:rsidRPr="006F1BBB" w:rsidRDefault="006F1BBB" w:rsidP="006F1BBB">
            <w:r w:rsidRPr="006F1BBB">
              <w:t>46</w:t>
            </w:r>
          </w:p>
        </w:tc>
        <w:tc>
          <w:tcPr>
            <w:tcW w:w="3446" w:type="dxa"/>
            <w:noWrap/>
            <w:hideMark/>
          </w:tcPr>
          <w:p w14:paraId="723167F1" w14:textId="77777777" w:rsidR="006F1BBB" w:rsidRPr="006F1BBB" w:rsidRDefault="006F1BBB" w:rsidP="006F1BBB">
            <w:r w:rsidRPr="006F1BBB">
              <w:t>JUDRN-ACC2-TEO-0049-2025</w:t>
            </w:r>
          </w:p>
        </w:tc>
      </w:tr>
    </w:tbl>
    <w:p w14:paraId="57D7B889" w14:textId="77777777" w:rsidR="006F1BBB" w:rsidRDefault="006F1BBB">
      <w:pPr>
        <w:sectPr w:rsidR="006F1BBB" w:rsidSect="006F1BBB">
          <w:headerReference w:type="default" r:id="rId6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6B941D4" w14:textId="77777777" w:rsidR="006F1BBB" w:rsidRDefault="006F1BBB"/>
    <w:sectPr w:rsidR="006F1BBB" w:rsidSect="006F1BBB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8D6D" w14:textId="77777777" w:rsidR="006518FD" w:rsidRDefault="006518FD" w:rsidP="00FD43C0">
      <w:pPr>
        <w:spacing w:after="0" w:line="240" w:lineRule="auto"/>
      </w:pPr>
      <w:r>
        <w:separator/>
      </w:r>
    </w:p>
  </w:endnote>
  <w:endnote w:type="continuationSeparator" w:id="0">
    <w:p w14:paraId="002D2112" w14:textId="77777777" w:rsidR="006518FD" w:rsidRDefault="006518FD" w:rsidP="00FD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9F06" w14:textId="77777777" w:rsidR="006518FD" w:rsidRDefault="006518FD" w:rsidP="00FD43C0">
      <w:pPr>
        <w:spacing w:after="0" w:line="240" w:lineRule="auto"/>
      </w:pPr>
      <w:r>
        <w:separator/>
      </w:r>
    </w:p>
  </w:footnote>
  <w:footnote w:type="continuationSeparator" w:id="0">
    <w:p w14:paraId="0AF16BDB" w14:textId="77777777" w:rsidR="006518FD" w:rsidRDefault="006518FD" w:rsidP="00FD4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1998" w14:textId="382102F5" w:rsidR="0073652F" w:rsidRDefault="0073652F" w:rsidP="00FD43C0">
    <w:pPr>
      <w:pStyle w:val="Encabezado"/>
      <w:jc w:val="center"/>
      <w:rPr>
        <w:b/>
        <w:bCs/>
      </w:rPr>
    </w:pPr>
    <w:r>
      <w:rPr>
        <w:b/>
        <w:bCs/>
      </w:rPr>
      <w:t>DIRECCIÓN GENERAL DE MEDIO AMBIENTE, DESARROLLO SUSTENTABLE Y FOMENTO ECONÓMICO.</w:t>
    </w:r>
  </w:p>
  <w:p w14:paraId="23A88C96" w14:textId="77777777" w:rsidR="0073652F" w:rsidRDefault="0073652F" w:rsidP="00FD43C0">
    <w:pPr>
      <w:pStyle w:val="Encabezado"/>
      <w:jc w:val="center"/>
      <w:rPr>
        <w:b/>
        <w:bCs/>
      </w:rPr>
    </w:pPr>
  </w:p>
  <w:p w14:paraId="1A0F3AC2" w14:textId="6C8E2183" w:rsidR="0073652F" w:rsidRDefault="0073652F" w:rsidP="00FD43C0">
    <w:pPr>
      <w:pStyle w:val="Encabezado"/>
      <w:jc w:val="center"/>
      <w:rPr>
        <w:b/>
        <w:bCs/>
      </w:rPr>
    </w:pPr>
    <w:r>
      <w:rPr>
        <w:b/>
        <w:bCs/>
      </w:rPr>
      <w:t>PROGRAMA SOCIAL “TEOTLALPAN, TIERRA FÉRTIL”</w:t>
    </w:r>
  </w:p>
  <w:p w14:paraId="48FCEAD8" w14:textId="77777777" w:rsidR="0073652F" w:rsidRDefault="0073652F" w:rsidP="0073652F">
    <w:pPr>
      <w:pStyle w:val="Encabezado"/>
      <w:rPr>
        <w:b/>
        <w:bCs/>
      </w:rPr>
    </w:pPr>
  </w:p>
  <w:p w14:paraId="6BD904A1" w14:textId="41F000C1" w:rsidR="00FD43C0" w:rsidRPr="00FD43C0" w:rsidRDefault="00FD43C0" w:rsidP="00FD43C0">
    <w:pPr>
      <w:pStyle w:val="Encabezado"/>
      <w:jc w:val="center"/>
      <w:rPr>
        <w:b/>
        <w:bCs/>
      </w:rPr>
    </w:pPr>
    <w:r w:rsidRPr="00FD43C0">
      <w:rPr>
        <w:b/>
        <w:bCs/>
      </w:rPr>
      <w:t>ACCI</w:t>
    </w:r>
    <w:r w:rsidR="0073652F">
      <w:rPr>
        <w:b/>
        <w:bCs/>
      </w:rPr>
      <w:t>Ó</w:t>
    </w:r>
    <w:r w:rsidRPr="00FD43C0">
      <w:rPr>
        <w:b/>
        <w:bCs/>
      </w:rPr>
      <w:t>N 2.  CONSERVACI</w:t>
    </w:r>
    <w:r w:rsidR="0073652F">
      <w:rPr>
        <w:b/>
        <w:bCs/>
      </w:rPr>
      <w:t>Ó</w:t>
    </w:r>
    <w:r w:rsidRPr="00FD43C0">
      <w:rPr>
        <w:b/>
        <w:bCs/>
      </w:rPr>
      <w:t>N Y RESTAURACI</w:t>
    </w:r>
    <w:r w:rsidR="0073652F">
      <w:rPr>
        <w:b/>
        <w:bCs/>
      </w:rPr>
      <w:t>Ó</w:t>
    </w:r>
    <w:r w:rsidRPr="00FD43C0">
      <w:rPr>
        <w:b/>
        <w:bCs/>
      </w:rPr>
      <w:t xml:space="preserve">N DE RECURSOS NATURALES </w:t>
    </w:r>
  </w:p>
  <w:p w14:paraId="2E7DCB1D" w14:textId="77777777" w:rsidR="00FD43C0" w:rsidRDefault="00FD43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BB"/>
    <w:rsid w:val="00014A25"/>
    <w:rsid w:val="003D428E"/>
    <w:rsid w:val="006518FD"/>
    <w:rsid w:val="006F1BBB"/>
    <w:rsid w:val="0073652F"/>
    <w:rsid w:val="00E16C4A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848A"/>
  <w15:chartTrackingRefBased/>
  <w15:docId w15:val="{33D31A9E-A28E-42A2-BF25-52737AD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1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1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1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1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1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1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1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1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1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1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1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1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1B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1B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1B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1B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1B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1B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1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1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1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1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1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1B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1B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1B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1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1B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1BB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F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4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3C0"/>
  </w:style>
  <w:style w:type="paragraph" w:styleId="Piedepgina">
    <w:name w:val="footer"/>
    <w:basedOn w:val="Normal"/>
    <w:link w:val="PiedepginaCar"/>
    <w:uiPriority w:val="99"/>
    <w:unhideWhenUsed/>
    <w:rsid w:val="00FD4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Thabata Quezada</dc:creator>
  <cp:keywords/>
  <dc:description/>
  <cp:lastModifiedBy>Thabata Quezada</cp:lastModifiedBy>
  <cp:revision>3</cp:revision>
  <dcterms:created xsi:type="dcterms:W3CDTF">2025-09-02T01:03:00Z</dcterms:created>
  <dcterms:modified xsi:type="dcterms:W3CDTF">2025-09-05T18:21:00Z</dcterms:modified>
</cp:coreProperties>
</file>