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B22" w:rsidRDefault="00E30B22"/>
    <w:p w:rsidR="00CB5867" w:rsidRPr="00CB5867" w:rsidRDefault="00CB5867" w:rsidP="00CB5867">
      <w:pPr>
        <w:jc w:val="center"/>
        <w:rPr>
          <w:b/>
        </w:rPr>
      </w:pPr>
      <w:r w:rsidRPr="00CB5867">
        <w:rPr>
          <w:rFonts w:ascii="Arial" w:hAnsi="Arial" w:cs="Arial"/>
          <w:b/>
          <w:color w:val="222222"/>
          <w:shd w:val="clear" w:color="auto" w:fill="FFFFFF"/>
        </w:rPr>
        <w:t xml:space="preserve">Listado de beneficiarios </w:t>
      </w:r>
      <w:r w:rsidRPr="00CB5867">
        <w:rPr>
          <w:rFonts w:ascii="Arial" w:hAnsi="Arial" w:cs="Arial"/>
          <w:b/>
          <w:color w:val="222222"/>
          <w:shd w:val="clear" w:color="auto" w:fill="FFFFFF"/>
        </w:rPr>
        <w:t>del programa "</w:t>
      </w:r>
      <w:proofErr w:type="spellStart"/>
      <w:r w:rsidRPr="00CB5867">
        <w:rPr>
          <w:rFonts w:ascii="Arial" w:hAnsi="Arial" w:cs="Arial"/>
          <w:b/>
          <w:color w:val="222222"/>
          <w:shd w:val="clear" w:color="auto" w:fill="FFFFFF"/>
        </w:rPr>
        <w:t>Teotlalp</w:t>
      </w:r>
      <w:r>
        <w:rPr>
          <w:rFonts w:ascii="Arial" w:hAnsi="Arial" w:cs="Arial"/>
          <w:b/>
          <w:color w:val="222222"/>
          <w:shd w:val="clear" w:color="auto" w:fill="FFFFFF"/>
        </w:rPr>
        <w:t>an</w:t>
      </w:r>
      <w:proofErr w:type="spellEnd"/>
      <w:r>
        <w:rPr>
          <w:rFonts w:ascii="Arial" w:hAnsi="Arial" w:cs="Arial"/>
          <w:b/>
          <w:color w:val="222222"/>
          <w:shd w:val="clear" w:color="auto" w:fill="FFFFFF"/>
        </w:rPr>
        <w:t xml:space="preserve">, Tierra fértil" de la Acción </w:t>
      </w:r>
      <w:r w:rsidRPr="00CB5867">
        <w:rPr>
          <w:rFonts w:ascii="Arial" w:hAnsi="Arial" w:cs="Arial"/>
          <w:b/>
          <w:color w:val="222222"/>
          <w:shd w:val="clear" w:color="auto" w:fill="FFFFFF"/>
        </w:rPr>
        <w:t>1</w:t>
      </w:r>
    </w:p>
    <w:p w:rsidR="00CB5867" w:rsidRDefault="00CB5867">
      <w:pPr>
        <w:rPr>
          <w:rFonts w:ascii="Arial" w:hAnsi="Arial" w:cs="Arial"/>
          <w:color w:val="222222"/>
          <w:shd w:val="clear" w:color="auto" w:fill="FFFFFF"/>
        </w:rPr>
      </w:pPr>
    </w:p>
    <w:tbl>
      <w:tblPr>
        <w:tblW w:w="5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0"/>
      </w:tblGrid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B5867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es-MX"/>
              </w:rPr>
              <w:t>FOLIO INTERNO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AT/DGMADSFE/DESDFE/TEO25/JUDCOOP/B0002/2025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AT/DGMADSFE/DESDFE/TEO25/JUDCOOP/B0005/2025</w:t>
            </w:r>
          </w:p>
        </w:tc>
        <w:bookmarkStart w:id="0" w:name="_GoBack"/>
        <w:bookmarkEnd w:id="0"/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AT/DGMADSFE/DESDFE/TEO25/JUDCOOP/B0006/2025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AT/DGMADSFE/DESDFE/TEO25/JUDCOOP/B0007/2025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AT/DGMADSFE/DESDFE/TEO25/JUDCOOP/B0008/2025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AT/DGMADSFE/DESDFE/TEO25/JUDCOOP/B0009/2025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AT/DGMADSFE/DESDFE/TEO25/JUDCOOP/B0010/2025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AT/DGMADSFE/DESDFE/TEO25/JUDCOOP/B0011/2025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AT/DGMADSFE/DESDFE/TEO25/JUDCOOP/B0012/2025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AT/DGMADSFE/DESDFE/TEO25/JUDCOOP/B0013/2025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AT/DGMADSFE/DESDFE/TEO25/JUDCOOP/B0014/2025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AT/DGMADSFE/DESDFE/TEO25/JUDCOOP/B0015/2025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AT/DGMADSFE/DESDFE/TEO25/JUDCOOP/B0016/2025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AT/DGMADSFE/DESDFE/TEO25/JUDCOOP/B0017/2025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AT/DGMADSFE/DESDFE/TEO25/JUDCOOP/B0018/2025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AT/DGMADSFE/DESDFE/TEO25/JUDCOOP/B0019/2025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AT/DGMADSFE/DESDFE/TEO25/JUDCOOP/B0020/2025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AT/DGMADSFE/DESDFE/TEO25/JUDCOOP/B0021/2025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AT/DGMADSFE/DESDFE/TEO25/JUDCOOP/B0022/2025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AT/DGMADSFE/DESDFE/TEO25/JUDCOOP/B0023/2025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AT/DGMADSFE/DESDFE/TEO25/JUDCOOP/B0024/2025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AT/DGMADSFE/DESDFE/TEO25/JUDCOOP/B0025/2025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AT/DGMADSFE/DESDFE/TEO25/JUDCOOP/B0027/2025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AT/DGMADSFE/DESDFE/TEO25/JUDCOOP/B0028/2025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AT/DGMADSFE/DESDFE/TEO25/JUDCOOP/B0029/2025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AT/DGMADSFE/DESDFE/TEO25/JUDCOOP/B0030/2025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lastRenderedPageBreak/>
              <w:t>AT/DGMADSFE/DESDFE/TEO25/JUDCOOP/B0031/2025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AT/DGMADSFE/DESDFE/TEO25/JUDCOOP/B0032/2025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AT/DGMADSFE/DESDFE/TEO25/JUDCOOP/B0033/2025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AT/DGMADSFE/DESDFE/TEO25/JUDCOOP/B0034/2025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AT/DGMADSFE/DESDFE/TEO25/JUDCOOP/B0035/2025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AT/DGMADSFE/DESDFE/TEO25/JUDCOOP/B0036/2025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AT/DGMADSFE/DESDFE/TEO25/JUDCOOP/B0037/2025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AT/DGMADSFE/DESDFE/TEO25/JUDCOOP/B0038/2025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AT/DGMADSFE/DESDFE/TEO25/JUDCOOP/B0039/2025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AT/DGMADSFE/DESDFE/TEO25/JUDCOOP/B0040/2025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AT/DGMADSFE/DESDFE/TEO25/JUDCOOP/B0041/2025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AT/DGMADSFE/DESDFE/TEO25/JUDCOOP/B0043/2025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AT/DGMADSFE/DESDFE/TEO25/JUDCOOP/B0044/2025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AT/DGMADSFE/DESDFE/TEO25/JUDCOOP/B0046/2025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AT/DGMADSFE/DESDFE/TEO25/JUDCOOP/B0047/2025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AT/DGMADSFE/DESDFE/TEO25/JUDCOOP/B0048/2025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AT/DGMADSFE/DESDFE/TEO25/JUDCOOP/B0049/2025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AT/DGMADSFE/DESDFE/TEO25/JUDCOOP/B0050/2025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AT/DGMADSFE/DESDFE/TEO25/JUDCOOP/B0051/2025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AT/DGMADSFE/DESDFE/TEO25/JUDCOOP/B0052/2025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AT/DGMADSFE/DESDFE/TEO25/JUDCOOP/B0053/2025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AT/DGMADSFE/DESDFE/TEO25/JUDCOOP/B0054/2025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AT/DGMADSFE/DESDFE/TEO25/JUDCOOP/B0056/2025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AT/DGMADSFE/DESDFE/TEO25/JUDCOOP/B0057/2025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AT/DGMADSFE/DESDFE/TEO25/JUDCOOP/B0058/2025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AT/DGMADSFE/DESDFE/TEO25/JUDCOOP/B0059/2025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AT/DGMADSFE/DESDFE/TEO25/JUDCOOP/B0061/2025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AT/DGMADSFE/DESDFE/TEO25/JUDCOOP/B0062/2025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AT/DGMADSFE/DESDFE/TEO25/JUDCOOP/B0063/2025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AT/DGMADSFE/DESDFE/TEO25/JUDCOOP/B0065/2025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lastRenderedPageBreak/>
              <w:t>AT/DGMADSFE/DESDFE/TEO25/JUDCOOP/B0066/2025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AT/DGMADSFE/DESDFE/TEO25/JUDCOOP/B0068/2025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AT/DGMADSFE/DESDFE/TEO25/JUDCOOP/B0069/2025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AT/DGMADSFE/DESDFE/TEO25/JUDCOOP/B0072/2025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AT/DGMADSFE/DESDFE/TEO25/JUDCOOP/B0073/2025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AT/DGMADSFE/DESDFE/TEO25/JUDCOOP/B0074/2025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AT/DGMADSFE/DESDFE/TEO25/JUDCOOP/B0075/2025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AT/DGMADSFE/DESDFE/TEO25/JUDCOOP/B0076/2025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AT/DGMADSFE/DESDFE/TEO25/JUDCOOP/B0079/2025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AT/DGMADSFE/DESDFE/TEO25/JUDCOOP/B0080/2025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AT/DGMADSFE/DESDFE/TEO25/JUDCOOP/B0081/2025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AT/DGMADSFE/DESDFE/TEO25/JUDCOOP/B0082/2025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AT/DGMADSFE/DESDFE/TEO25/JUDCOOP/B0083/2025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AT/DGMADSFE/DESDFE/TEO25/JUDCOOP/B0084/2025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AT/DGMADSFE/DESDFE/TEO25/JUDCOOP/B0085/2025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AT/DGMADSFE/DESDFE/TEO25/JUDCOOP/B0087/2025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AT/DGMADSFE/DESDFE/TEO25/JUDCOOP/B0088/2025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AT/DGMADSFE/DESDFE/TEO25/JUDCOOP/B0090/2025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AT/DGMADSFE/DESDFE/TEO25/JUDCOOP/B0091/2025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AT/DGMADSFE/DESDFE/TEO25/JUDCOOP/B0092/2025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AT/DGMADSFE/DESDFE/TEO25/JUDCOOP/B0093/2025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AT/DGMADSFE/DESDFE/TEO25/JUDCOOP/B0094/2025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AT/DGMADSFE/DESDFE/TEO25/JUDCOOP/B0096/2025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AT/DGMADSFE/DESDFE/TEO25/JUDCOOP/B0097/2025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AT/DGMADSFE/DESDFE/TEO25/JUDCOOP/B0098/2025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AT/DGMADSFE/DESDFE/TEO25/JUDCOOP/B0099/2025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AT/DGMADSFE/DESDFE/TEO25/JUDCOOP/B0100/2025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AT/DGMADSFE/DESDFE/TEO25/JUDCOOP/B0101/2025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AT/DGMADSFE/DESDFE/TEO25/JUDCOOP/B0102/2025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AT/DGMADSFE/DESDFE/TEO25/JUDCOOP/B0103/2025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lastRenderedPageBreak/>
              <w:t>AT/DGMADSFE/DESDFE/TEO25/JUDCOOP/B0104/2025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AT/DGMADSFE/DESDFE/TEO25/JUDCOOP/B0105/2025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AT/DGMADSFE/DESDFE/TEO25/JUDCOOP/B0107/2025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AT/DGMADSFE/DESDFE/TEO25/JUDCOOP/B0108/2025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AT/DGMADSFE/DESDFE/TEO25/JUDCOOP/B0110/2025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AT/DGMADSFE/DESDFE/TEO25/JUDCOOP/B0111/2025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AT/DGMADSFE/DESDFE/TEO25/JUDCOOP/B0112/2025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AT/DGMADSFE/DESDFE/TEO25/JUDCOOP/B0113/2025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AT/DGMADSFE/DESDFE/TEO25/JUDCOOP/B0114/2025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AT/DGMADSFE/DESDFE/TEO25/JUDCOOP/B0115/2025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AT/DGMADSFE/DESDFE/TEO25/JUDCOOP/B0116/2025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AT/DGMADSFE/DESDFE/TEO25/JUDCOOP/B0117/2025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AT/DGMADSFE/DESDFE/TEO25/JUDCOOP/B0119/2025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AT/DGMADSFE/DESDFE/TEO25/JUDCOOP/B0120/2025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AT/DGMADSFE/DESDFE/TEO25/JUDCOOP/B0121/2025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AT/DGMADSFE/DESDFE/TEO25/JUDCOOP/B0123/2025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AT/DGMADSFE/DESDFE/TEO25/JUDCOOP/B0124/2025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AT/DGMADSFE/DESDFE/TEO25/JUDCOOP/B0126/2025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AT/DGMADSFE/DESDFE/TEO25/JUDCOOP/B0127/2025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AT/DGMADSFE/DESDFE/TEO25/JUDCOOP/B0128/2025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AT/DGMADSFE/DESDFE/TEO25/JUDCOOP/B0129/2025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AT/DGMADSFE/DESDFE/TEO25/JUDCOOP/B0130/2025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AT/DGMADSFE/DESDFE/TEO25/JUDCOOP/B0132/2025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AT/DGMADSFE/DESDFE/TEO25/JUDCOOP/B0133/2025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AT/DGMADSFE/DESDFE/TEO25/JUDCOOP/B0134/2025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AT/DGMADSFE/DESDFE/TEO25/JUDCOOP/B0135/2025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AT/DGMADSFE/DESDFE/TEO25/JUDCOOP/B0136/2025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AT/DGMADSFE/DESDFE/TEO25/JUDCOOP/B0137/2025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AT/DGMADSFE/DESDFE/TEO25/JUDCOOP/B0138/2025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AT/DGMADSFE/DESDFE/TEO25/JUDCOOP/B0139/2025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lastRenderedPageBreak/>
              <w:t>AT/DGMADSFE/DESDFE/TEO25/JUDCOOP/B0140/2025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AT/DGMADSFE/DESDFE/TEO25/JUDCOOP/B0141/2025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AT/DGMADSFE/DESDFE/TEO25/JUDCOOP/B0142/2025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AT/DGMADSFE/DESDFE/TEO25/JUDCOOP/B0143/2025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AT/DGMADSFE/DESDFE/TEO25/JUDCOOP/B0144/2025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AT/DGMADSFE/DESDFE/TEO25/JUDCOOP/B0145/2025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AT/DGMADSFE/DESDFE/TEO25/JUDCOOP/B0146/2025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AT/DGMADSFE/DESDFE/TEO25/JUDCOOP/B0147/2025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AT/DGMADSFE/DESDFE/TEO25/JUDCOOP/B0149/2025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AT/DGMADSFE/DESDFE/TEO25/JUDCOOP/B0150/2025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AT/DGMADSFE/DESDFE/TEO25/JUDCOOP/B0151/2025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AT/DGMADSFE/DESDFE/TEO25/JUDCOOP/B0152/2025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AT/DGMADSFE/DESDFE/TEO25/JUDCOOP/B0153/2025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AT/DGMADSFE/DESDFE/TEO25/JUDCOOP/B0154/2025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AT/DGMADSFE/DESDFE/TEO25/JUDCOOP/B0155/2025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AT/DGMADSFE/DESDFE/TEO25/JUDCOOP/B0156/2025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AT/DGMADSFE/DESDFE/TEO25/JUDCOOP/B0157/2025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AT/DGMADSFE/DESDFE/TEO25/JUDCOOP/B0158/2025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AT/DGMADSFE/DESDFE/TEO25/JUDCOOP/B0159/2025</w:t>
            </w:r>
          </w:p>
        </w:tc>
      </w:tr>
      <w:tr w:rsidR="00CB5867" w:rsidRPr="00CB5867" w:rsidTr="00CB5867">
        <w:trPr>
          <w:trHeight w:val="402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AT/DGMADSFE/DESDFE/TEO25/JUDCOOP/B0160/2025</w:t>
            </w:r>
          </w:p>
        </w:tc>
      </w:tr>
      <w:tr w:rsidR="00CB5867" w:rsidRPr="00CB5867" w:rsidTr="00CB5867">
        <w:trPr>
          <w:trHeight w:val="315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AT/DGMADSFE/DESDFE/TEO25/JUDCOOP/B0161/2025</w:t>
            </w:r>
          </w:p>
        </w:tc>
      </w:tr>
      <w:tr w:rsidR="00CB5867" w:rsidRPr="00CB5867" w:rsidTr="00CB5867">
        <w:trPr>
          <w:trHeight w:val="315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AT/DGMADSFE/DESDFE/TEO25/JUDCOOP/B0162/2025</w:t>
            </w:r>
          </w:p>
        </w:tc>
      </w:tr>
      <w:tr w:rsidR="00CB5867" w:rsidRPr="00CB5867" w:rsidTr="00CB5867">
        <w:trPr>
          <w:trHeight w:val="315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AT/DGMADSFE/DESDFE/TEO25/JUDCOOP/B0163/2025</w:t>
            </w:r>
          </w:p>
        </w:tc>
      </w:tr>
      <w:tr w:rsidR="00CB5867" w:rsidRPr="00CB5867" w:rsidTr="00CB5867">
        <w:trPr>
          <w:trHeight w:val="315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AT/DGMADSFE/DESDFE/TEO25/JUDCOOP/B0164/2025</w:t>
            </w:r>
          </w:p>
        </w:tc>
      </w:tr>
      <w:tr w:rsidR="00CB5867" w:rsidRPr="00CB5867" w:rsidTr="00CB5867">
        <w:trPr>
          <w:trHeight w:val="315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AT/DGMADSFE/DESDFE/TEO25/JUDCOOP/B0165/2025</w:t>
            </w:r>
          </w:p>
        </w:tc>
      </w:tr>
      <w:tr w:rsidR="00CB5867" w:rsidRPr="00CB5867" w:rsidTr="00CB5867">
        <w:trPr>
          <w:trHeight w:val="315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AT/DGMADSFE/DESDFE/TEO25/JUDCOOP/B0166/2025</w:t>
            </w:r>
          </w:p>
        </w:tc>
      </w:tr>
      <w:tr w:rsidR="00CB5867" w:rsidRPr="00CB5867" w:rsidTr="00CB5867">
        <w:trPr>
          <w:trHeight w:val="315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AT/DGMADSFE/DESDFE/TEO25/JUDCOOP/B0167/2025</w:t>
            </w:r>
          </w:p>
        </w:tc>
      </w:tr>
      <w:tr w:rsidR="00CB5867" w:rsidRPr="00CB5867" w:rsidTr="00CB5867">
        <w:trPr>
          <w:trHeight w:val="315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AT/DGMADSFE/DESDFE/TEO25/JUDCOOP/B0168/2025</w:t>
            </w:r>
          </w:p>
        </w:tc>
      </w:tr>
      <w:tr w:rsidR="00CB5867" w:rsidRPr="00CB5867" w:rsidTr="00CB5867">
        <w:trPr>
          <w:trHeight w:val="315"/>
          <w:jc w:val="center"/>
        </w:trPr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867" w:rsidRPr="00CB5867" w:rsidRDefault="00CB5867" w:rsidP="00CB58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</w:pPr>
            <w:r w:rsidRPr="00CB5867">
              <w:rPr>
                <w:rFonts w:ascii="Roboto" w:eastAsia="Times New Roman" w:hAnsi="Roboto" w:cs="Calibri"/>
                <w:color w:val="000000"/>
                <w:sz w:val="14"/>
                <w:szCs w:val="14"/>
                <w:lang w:eastAsia="es-MX"/>
              </w:rPr>
              <w:t>AT/DGMADSFE/DESDFE/TEO25/JUDCOOP/B0169/2025</w:t>
            </w:r>
          </w:p>
        </w:tc>
      </w:tr>
    </w:tbl>
    <w:p w:rsidR="00CB5867" w:rsidRDefault="00CB5867"/>
    <w:sectPr w:rsidR="00CB58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67"/>
    <w:rsid w:val="00BC7B82"/>
    <w:rsid w:val="00CB5867"/>
    <w:rsid w:val="00E3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805CB"/>
  <w15:chartTrackingRefBased/>
  <w15:docId w15:val="{D799F42C-EB02-44CE-B51B-D408035F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1019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2025-08-19T22:18:00Z</dcterms:created>
  <dcterms:modified xsi:type="dcterms:W3CDTF">2025-08-19T22:21:00Z</dcterms:modified>
</cp:coreProperties>
</file>